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Ирбит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Ирбит, Свердловская обл., г. Ирбит, ул. Советская, 100-и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66079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Байкалово, Свердловская обл., с. Байкалово, ул. Мальгина,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Горбуновское, а/д Р-351 «Екатеринбург - Тюмень», 206км+380м (справа), 206км+330м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"Детский сад", а/д «Подъезд к г. Талица – с. Бутка от 209км+315м а/д "г. Екатеринбург - г. Тюмень", 5км+786м (справа), 5км+786м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Тугулым 269км, Р-351 Екатеринбург – Тюмень, 269км+256м (справа), 269км+125м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Мальцево, Р-351 Екатеринбург – Тюмень, 287км+484м (справа), 287км+205м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65К-2820000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65К-2820000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65К-0003330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ул.Тюменская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ул.Тюменская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65К-0003330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65К-2820000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65К-2820000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66079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66079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